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B7FC1" w14:textId="77777777" w:rsidR="00787D20" w:rsidRPr="00787D20" w:rsidRDefault="00787D20" w:rsidP="00787D20">
      <w:pPr>
        <w:jc w:val="center"/>
        <w:rPr>
          <w:rFonts w:ascii="Times New Roman" w:hAnsi="Times New Roman" w:cs="Times New Roman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 </w:t>
      </w:r>
    </w:p>
    <w:p w14:paraId="5A8E6078" w14:textId="77777777" w:rsidR="00150091" w:rsidRDefault="00150091" w:rsidP="00150091">
      <w:pPr>
        <w:jc w:val="center"/>
        <w:rPr>
          <w:rFonts w:ascii="Calibri" w:hAnsi="Calibri" w:cs="Times New Roman"/>
          <w:color w:val="000000"/>
          <w:sz w:val="40"/>
          <w:szCs w:val="40"/>
        </w:rPr>
      </w:pPr>
    </w:p>
    <w:p w14:paraId="2317BB0E" w14:textId="77777777" w:rsidR="00150091" w:rsidRDefault="00150091" w:rsidP="00150091">
      <w:pPr>
        <w:jc w:val="center"/>
        <w:rPr>
          <w:rFonts w:ascii="Calibri" w:hAnsi="Calibri" w:cs="Times New Roman"/>
          <w:color w:val="000000"/>
          <w:sz w:val="40"/>
          <w:szCs w:val="40"/>
        </w:rPr>
      </w:pPr>
    </w:p>
    <w:p w14:paraId="3FB0EF8C" w14:textId="60A03EA5" w:rsidR="00787D20" w:rsidRPr="00787D20" w:rsidRDefault="00787D20" w:rsidP="0015009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787D20">
        <w:rPr>
          <w:rFonts w:ascii="Calibri" w:hAnsi="Calibri" w:cs="Times New Roman"/>
          <w:color w:val="000000"/>
          <w:sz w:val="40"/>
          <w:szCs w:val="40"/>
        </w:rPr>
        <w:t>Safety and cleanliness is always our top priority. We're following all health and safety guidelines to make orders safe for our customers.</w:t>
      </w:r>
    </w:p>
    <w:p w14:paraId="01E29EF0" w14:textId="77777777" w:rsidR="00787D20" w:rsidRPr="00787D20" w:rsidRDefault="00787D20" w:rsidP="00787D20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6DF7FED4" w14:textId="77777777" w:rsidR="00787D20" w:rsidRPr="00787D20" w:rsidRDefault="00787D20" w:rsidP="00787D20">
      <w:pPr>
        <w:ind w:left="720"/>
        <w:rPr>
          <w:rFonts w:ascii="Times New Roman" w:hAnsi="Times New Roman" w:cs="Times New Roman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We are taking the following steps to ensure everyone’s safety - </w:t>
      </w:r>
    </w:p>
    <w:p w14:paraId="5DF7FA36" w14:textId="77777777" w:rsidR="00787D20" w:rsidRPr="00787D20" w:rsidRDefault="00787D20" w:rsidP="00787D20">
      <w:pPr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Maintaining the recommended six feet of social distancing between each other while working inside and outside the restaurant.</w:t>
      </w:r>
    </w:p>
    <w:p w14:paraId="0D46C974" w14:textId="77777777" w:rsidR="00787D20" w:rsidRPr="00787D20" w:rsidRDefault="00787D20" w:rsidP="00787D20">
      <w:pPr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Wearing face masks, face shields and gloves at all times.</w:t>
      </w:r>
    </w:p>
    <w:p w14:paraId="6FAB26D4" w14:textId="77777777" w:rsidR="00787D20" w:rsidRPr="00787D20" w:rsidRDefault="00787D20" w:rsidP="00787D20">
      <w:pPr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Washing hands and using hand sanitizer frequently as and when needed.</w:t>
      </w:r>
    </w:p>
    <w:p w14:paraId="13FD7BFE" w14:textId="77777777" w:rsidR="00787D20" w:rsidRPr="00787D20" w:rsidRDefault="00787D20" w:rsidP="00787D20">
      <w:pPr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Disinfecting work tables in the restaurant frequently. We ask that our guests remain in their vehicles when picking up their order. (We'll bring it out to your car)</w:t>
      </w:r>
    </w:p>
    <w:p w14:paraId="7E8A852E" w14:textId="77777777" w:rsidR="00787D20" w:rsidRPr="00787D20" w:rsidRDefault="00787D20" w:rsidP="00787D20">
      <w:pPr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We're encouraging our guests to pay online to reduce physical touch points. We’re placing To-Go orders directly in the trunk of our Guests' vehicles, or on the passenger side of the vehicle to keep a safe distance.</w:t>
      </w:r>
    </w:p>
    <w:p w14:paraId="2324219C" w14:textId="77777777" w:rsidR="00787D20" w:rsidRPr="00787D20" w:rsidRDefault="00787D20" w:rsidP="00787D20">
      <w:pPr>
        <w:numPr>
          <w:ilvl w:val="0"/>
          <w:numId w:val="1"/>
        </w:numPr>
        <w:textAlignment w:val="baseline"/>
        <w:rPr>
          <w:rFonts w:ascii="Calibri" w:hAnsi="Calibri" w:cs="Times New Roman"/>
          <w:color w:val="000000"/>
          <w:sz w:val="40"/>
          <w:szCs w:val="40"/>
        </w:rPr>
      </w:pPr>
      <w:r w:rsidRPr="00787D20">
        <w:rPr>
          <w:rFonts w:ascii="Calibri" w:hAnsi="Calibri" w:cs="Times New Roman"/>
          <w:color w:val="000000"/>
          <w:sz w:val="40"/>
          <w:szCs w:val="40"/>
        </w:rPr>
        <w:t>We will be offering contactless delivery temporarily. </w:t>
      </w:r>
    </w:p>
    <w:p w14:paraId="63BA82D9" w14:textId="0C6032DA" w:rsidR="00AE4B8A" w:rsidRPr="00787D20" w:rsidRDefault="00150091" w:rsidP="00787D20">
      <w:pPr>
        <w:rPr>
          <w:sz w:val="40"/>
          <w:szCs w:val="40"/>
        </w:rPr>
      </w:pPr>
    </w:p>
    <w:sectPr w:rsidR="00AE4B8A" w:rsidRPr="00787D20" w:rsidSect="001500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E0619"/>
    <w:multiLevelType w:val="multilevel"/>
    <w:tmpl w:val="18E2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A0"/>
    <w:rsid w:val="00150091"/>
    <w:rsid w:val="004B62A0"/>
    <w:rsid w:val="005819CE"/>
    <w:rsid w:val="005D29AF"/>
    <w:rsid w:val="00787D20"/>
    <w:rsid w:val="00AA3482"/>
    <w:rsid w:val="00C56421"/>
    <w:rsid w:val="00E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BD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2A0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4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2020-05-30T18:48:00Z</dcterms:created>
  <dcterms:modified xsi:type="dcterms:W3CDTF">2020-05-30T18:48:00Z</dcterms:modified>
</cp:coreProperties>
</file>